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4C1D37" w14:textId="77777777" w:rsidR="00A51862" w:rsidRDefault="00A57634">
      <w:pPr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22"/>
          <w:szCs w:val="22"/>
        </w:rPr>
        <w:t>SDCPhA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Meeting</w:t>
      </w:r>
    </w:p>
    <w:p w14:paraId="4E09A0D2" w14:textId="77777777" w:rsidR="00A51862" w:rsidRDefault="00A57634">
      <w:pP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Tuesday, October 1st, 2019</w:t>
      </w:r>
    </w:p>
    <w:p w14:paraId="626B69F6" w14:textId="77777777" w:rsidR="00A51862" w:rsidRDefault="00A57634">
      <w:pP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MINUTES</w:t>
      </w:r>
    </w:p>
    <w:p w14:paraId="4DCCDBC2" w14:textId="77777777" w:rsidR="00A51862" w:rsidRDefault="00A57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Call to Order: 6:55pm</w:t>
      </w:r>
    </w:p>
    <w:p w14:paraId="47176FB4" w14:textId="77777777" w:rsidR="00A51862" w:rsidRDefault="00A57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Roll Call: Janine, C</w:t>
      </w:r>
      <w:r>
        <w:rPr>
          <w:rFonts w:ascii="Calibri" w:eastAsia="Calibri" w:hAnsi="Calibri" w:cs="Calibri"/>
          <w:b/>
          <w:sz w:val="22"/>
          <w:szCs w:val="22"/>
        </w:rPr>
        <w:t xml:space="preserve">orey,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Cathy, Jennifer, David, Marvin Lisa </w:t>
      </w:r>
    </w:p>
    <w:p w14:paraId="69251824" w14:textId="77777777" w:rsidR="00A51862" w:rsidRDefault="00A57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Approve Minutes from August Meeting: L</w:t>
      </w:r>
      <w:r>
        <w:rPr>
          <w:rFonts w:ascii="Calibri" w:eastAsia="Calibri" w:hAnsi="Calibri" w:cs="Calibri"/>
          <w:b/>
          <w:sz w:val="22"/>
          <w:szCs w:val="22"/>
        </w:rPr>
        <w:t>isa moves, Jennifer seconds</w:t>
      </w:r>
    </w:p>
    <w:p w14:paraId="4F1C0F6B" w14:textId="77777777" w:rsidR="00A51862" w:rsidRDefault="00A57634">
      <w:pPr>
        <w:numPr>
          <w:ilvl w:val="0"/>
          <w:numId w:val="1"/>
        </w:numPr>
        <w:spacing w:after="0" w:line="360" w:lineRule="auto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Old Business</w:t>
      </w:r>
    </w:p>
    <w:p w14:paraId="02885CC2" w14:textId="77777777" w:rsidR="00A51862" w:rsidRDefault="00A57634">
      <w:pPr>
        <w:numPr>
          <w:ilvl w:val="1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HOD</w:t>
      </w:r>
      <w:r>
        <w:rPr>
          <w:rFonts w:ascii="Calibri" w:eastAsia="Calibri" w:hAnsi="Calibri" w:cs="Calibri"/>
          <w:sz w:val="22"/>
          <w:szCs w:val="22"/>
        </w:rPr>
        <w:t xml:space="preserve">--representatives went up for one day; trip was successful, good participation by students; would be nice to fill all seats and get some student </w:t>
      </w:r>
      <w:proofErr w:type="spellStart"/>
      <w:r>
        <w:rPr>
          <w:rFonts w:ascii="Calibri" w:eastAsia="Calibri" w:hAnsi="Calibri" w:cs="Calibri"/>
          <w:sz w:val="22"/>
          <w:szCs w:val="22"/>
        </w:rPr>
        <w:t>partcipation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 next year; should try to recruit delegates sooner for next year.</w:t>
      </w:r>
    </w:p>
    <w:p w14:paraId="445B2CA2" w14:textId="77777777" w:rsidR="00A51862" w:rsidRDefault="00A57634">
      <w:pPr>
        <w:numPr>
          <w:ilvl w:val="1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Cutwater Social--Mar</w:t>
      </w:r>
      <w:r>
        <w:rPr>
          <w:rFonts w:ascii="Calibri" w:eastAsia="Calibri" w:hAnsi="Calibri" w:cs="Calibri"/>
          <w:sz w:val="22"/>
          <w:szCs w:val="22"/>
        </w:rPr>
        <w:t xml:space="preserve">vin, </w:t>
      </w:r>
      <w:proofErr w:type="spellStart"/>
      <w:r>
        <w:rPr>
          <w:rFonts w:ascii="Calibri" w:eastAsia="Calibri" w:hAnsi="Calibri" w:cs="Calibri"/>
          <w:sz w:val="22"/>
          <w:szCs w:val="22"/>
        </w:rPr>
        <w:t>Melek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Lisa, attended </w:t>
      </w:r>
    </w:p>
    <w:p w14:paraId="78CC187E" w14:textId="77777777" w:rsidR="00A51862" w:rsidRDefault="00A57634">
      <w:pPr>
        <w:numPr>
          <w:ilvl w:val="1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Open up nominations on October 7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>, due by end of month October 28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8D4A238" w14:textId="77777777" w:rsidR="00A51862" w:rsidRDefault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sz w:val="22"/>
          <w:szCs w:val="22"/>
        </w:rPr>
        <w:t>Janine may have a get-together at her place to give members an opportunity to learn about open board positions and/or membership.</w:t>
      </w:r>
    </w:p>
    <w:p w14:paraId="20600F58" w14:textId="77777777" w:rsidR="00A51862" w:rsidRDefault="00A57634">
      <w:pPr>
        <w:numPr>
          <w:ilvl w:val="0"/>
          <w:numId w:val="1"/>
        </w:numPr>
        <w:spacing w:after="0" w:line="360" w:lineRule="auto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</w:t>
      </w:r>
    </w:p>
    <w:p w14:paraId="20396402" w14:textId="77777777" w:rsidR="00A51862" w:rsidRDefault="00A57634">
      <w:pPr>
        <w:numPr>
          <w:ilvl w:val="1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Future CE’s/Presentations</w:t>
      </w:r>
    </w:p>
    <w:p w14:paraId="54BE6DAD" w14:textId="77777777" w:rsidR="00A51862" w:rsidRDefault="00A57634">
      <w:pPr>
        <w:numPr>
          <w:ilvl w:val="2"/>
          <w:numId w:val="1"/>
        </w:numPr>
        <w:spacing w:after="0" w:line="360" w:lineRule="auto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Mylan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dinner program 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Yupelri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scheduled for October 10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>, at Flemings</w:t>
      </w:r>
    </w:p>
    <w:p w14:paraId="28827498" w14:textId="77777777" w:rsidR="00A51862" w:rsidRDefault="00A57634">
      <w:pPr>
        <w:numPr>
          <w:ilvl w:val="1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October Events</w:t>
      </w:r>
    </w:p>
    <w:p w14:paraId="2FBFB087" w14:textId="77777777" w:rsidR="00A51862" w:rsidRDefault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American Pharmacists Month</w:t>
      </w:r>
    </w:p>
    <w:p w14:paraId="67E4058E" w14:textId="77777777" w:rsidR="00A51862" w:rsidRDefault="00A57634">
      <w:pPr>
        <w:numPr>
          <w:ilvl w:val="3"/>
          <w:numId w:val="1"/>
        </w:numPr>
        <w:spacing w:after="0" w:line="360" w:lineRule="auto"/>
      </w:pPr>
      <w:r>
        <w:rPr>
          <w:rFonts w:ascii="Calibri" w:eastAsia="Calibri" w:hAnsi="Calibri" w:cs="Calibri"/>
          <w:sz w:val="22"/>
          <w:szCs w:val="22"/>
        </w:rPr>
        <w:t>Drug Dinner</w:t>
      </w:r>
    </w:p>
    <w:p w14:paraId="31B6029C" w14:textId="77777777" w:rsidR="00A51862" w:rsidRDefault="00A57634">
      <w:pPr>
        <w:numPr>
          <w:ilvl w:val="3"/>
          <w:numId w:val="1"/>
        </w:numPr>
        <w:spacing w:after="0"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Election social meeting at Janine’s </w:t>
      </w:r>
    </w:p>
    <w:p w14:paraId="2E8EF556" w14:textId="77777777" w:rsidR="00A51862" w:rsidRDefault="00A57634">
      <w:pPr>
        <w:numPr>
          <w:ilvl w:val="1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Banquet</w:t>
      </w:r>
    </w:p>
    <w:p w14:paraId="3D66B5D7" w14:textId="77777777" w:rsidR="00A51862" w:rsidRDefault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Location: Sufi Mediterranean Cuisine</w:t>
      </w:r>
    </w:p>
    <w:p w14:paraId="285ACB87" w14:textId="77777777" w:rsidR="00A51862" w:rsidRDefault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Date: November 21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st</w:t>
      </w:r>
    </w:p>
    <w:p w14:paraId="3E3ECC64" w14:textId="77777777" w:rsidR="00A51862" w:rsidRDefault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Sponsorship letter finalization </w:t>
      </w:r>
    </w:p>
    <w:p w14:paraId="0A33E3B6" w14:textId="77777777" w:rsidR="00A51862" w:rsidRDefault="00A57634">
      <w:pPr>
        <w:numPr>
          <w:ilvl w:val="3"/>
          <w:numId w:val="1"/>
        </w:numPr>
        <w:spacing w:after="0"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Each member to reach out to at least 5 potential sponsors</w:t>
      </w:r>
    </w:p>
    <w:p w14:paraId="03B36642" w14:textId="77777777" w:rsidR="00A51862" w:rsidRDefault="00A57634" w:rsidP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Janine to create printable flyer </w:t>
      </w:r>
    </w:p>
    <w:p w14:paraId="14669ABE" w14:textId="77777777" w:rsidR="00A51862" w:rsidRDefault="00A57634" w:rsidP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sz w:val="22"/>
          <w:szCs w:val="22"/>
        </w:rPr>
        <w:t>Invite people for charity table (e.g. dog rescue)</w:t>
      </w:r>
    </w:p>
    <w:p w14:paraId="3F4B174E" w14:textId="77777777" w:rsidR="00A51862" w:rsidRDefault="00A57634" w:rsidP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sz w:val="22"/>
          <w:szCs w:val="22"/>
        </w:rPr>
        <w:t>Lisa to extend invitation to other local chapters and prof organizations</w:t>
      </w:r>
    </w:p>
    <w:p w14:paraId="3EC9F296" w14:textId="77777777" w:rsidR="00A51862" w:rsidRDefault="00A57634" w:rsidP="00A57634">
      <w:pPr>
        <w:numPr>
          <w:ilvl w:val="2"/>
          <w:numId w:val="1"/>
        </w:numPr>
        <w:spacing w:after="0" w:line="360" w:lineRule="auto"/>
      </w:pPr>
      <w:r>
        <w:rPr>
          <w:rFonts w:ascii="Calibri" w:eastAsia="Calibri" w:hAnsi="Calibri" w:cs="Calibri"/>
          <w:sz w:val="22"/>
          <w:szCs w:val="22"/>
        </w:rPr>
        <w:t>Plan to change pricing structure  ($15 student/resident, $25 member, $35 non-member)</w:t>
      </w:r>
    </w:p>
    <w:p w14:paraId="646C49DE" w14:textId="77777777" w:rsidR="00A51862" w:rsidRDefault="00A57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Student Updates</w:t>
      </w:r>
    </w:p>
    <w:p w14:paraId="295AC0A3" w14:textId="77777777" w:rsidR="00A51862" w:rsidRDefault="00A576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Calibri" w:eastAsia="Calibri" w:hAnsi="Calibri" w:cs="Calibri"/>
          <w:sz w:val="22"/>
          <w:szCs w:val="22"/>
        </w:rPr>
        <w:t>Looking for pharmacists to be mentors to UCSD students; will be in upcoming bulletin</w:t>
      </w:r>
    </w:p>
    <w:p w14:paraId="199CF1C7" w14:textId="77777777" w:rsidR="00A51862" w:rsidRDefault="00A57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Adjourn at 7:2</w:t>
      </w:r>
      <w:r>
        <w:rPr>
          <w:rFonts w:ascii="Calibri" w:eastAsia="Calibri" w:hAnsi="Calibri" w:cs="Calibri"/>
          <w:b/>
          <w:sz w:val="22"/>
          <w:szCs w:val="22"/>
        </w:rPr>
        <w:t>4 (Lisa, Janine)</w:t>
      </w:r>
    </w:p>
    <w:p w14:paraId="34F41A7D" w14:textId="77777777" w:rsidR="00A51862" w:rsidRDefault="00A51862">
      <w:pP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3A8F3EC" w14:textId="77777777" w:rsidR="00A51862" w:rsidRDefault="00A57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br w:type="page"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SDCPhA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2019 Calendar of Events</w:t>
      </w:r>
    </w:p>
    <w:tbl>
      <w:tblPr>
        <w:tblStyle w:val="a0"/>
        <w:tblW w:w="102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26"/>
        <w:gridCol w:w="5135"/>
      </w:tblGrid>
      <w:tr w:rsidR="00A51862" w14:paraId="6CFB8B89" w14:textId="77777777">
        <w:trPr>
          <w:trHeight w:val="26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3A25549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AEC656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February</w:t>
            </w:r>
          </w:p>
        </w:tc>
      </w:tr>
      <w:tr w:rsidR="00A51862" w14:paraId="2BA4EBAA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4ECC0" w14:textId="77777777" w:rsidR="00A51862" w:rsidRDefault="00A57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(1: New Year)</w:t>
            </w:r>
          </w:p>
          <w:p w14:paraId="689B3D77" w14:textId="77777777" w:rsidR="00A51862" w:rsidRDefault="00A57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2: Meeting</w:t>
            </w:r>
          </w:p>
          <w:p w14:paraId="2691F585" w14:textId="77777777" w:rsidR="00A51862" w:rsidRDefault="00A57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(21: Martin Luther King Jr. Day)</w:t>
            </w:r>
          </w:p>
          <w:p w14:paraId="4884A963" w14:textId="77777777" w:rsidR="00A51862" w:rsidRDefault="00A57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26: Santee Active Lifestyle Expo Volunteering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30C0A" w14:textId="77777777" w:rsidR="00A51862" w:rsidRDefault="00A57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5: Meeting </w:t>
            </w:r>
          </w:p>
          <w:p w14:paraId="06D1A3A5" w14:textId="77777777" w:rsidR="00A51862" w:rsidRDefault="00A57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(5: Lunar New Year)</w:t>
            </w:r>
          </w:p>
          <w:p w14:paraId="337F9369" w14:textId="77777777" w:rsidR="00A51862" w:rsidRDefault="00A57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10: Pharmacy Day</w:t>
            </w:r>
          </w:p>
          <w:p w14:paraId="4046EBE6" w14:textId="77777777" w:rsidR="00A51862" w:rsidRDefault="00A57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(18: President’s Day)</w:t>
            </w:r>
          </w:p>
          <w:p w14:paraId="7BD4BEB4" w14:textId="77777777" w:rsidR="00A51862" w:rsidRDefault="00A5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51862" w14:paraId="63580D86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0F19E5D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554C2D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April</w:t>
            </w:r>
          </w:p>
        </w:tc>
      </w:tr>
      <w:tr w:rsidR="00A51862" w14:paraId="25F5DC0A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BA9D8" w14:textId="77777777" w:rsidR="00A51862" w:rsidRDefault="00A576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5: Meeting and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PAD&amp;Pharmacists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</w:t>
            </w:r>
          </w:p>
          <w:p w14:paraId="0E7F955E" w14:textId="77777777" w:rsidR="00A51862" w:rsidRDefault="00A576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13: Greater San Diego Science and Engineering Fair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1FF14" w14:textId="77777777" w:rsidR="00A51862" w:rsidRDefault="00A576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2: Meeting </w:t>
            </w:r>
          </w:p>
          <w:p w14:paraId="2EF38A7E" w14:textId="77777777" w:rsidR="00A51862" w:rsidRDefault="00A576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Trulicity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drug dinner</w:t>
            </w:r>
          </w:p>
          <w:p w14:paraId="5014D0A6" w14:textId="77777777" w:rsidR="00A51862" w:rsidRDefault="00A576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12-14: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Exchange (Los Angeles)</w:t>
            </w:r>
          </w:p>
          <w:p w14:paraId="49955815" w14:textId="77777777" w:rsidR="00A51862" w:rsidRDefault="00A576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(21: Easter)</w:t>
            </w:r>
          </w:p>
          <w:p w14:paraId="0160E710" w14:textId="77777777" w:rsidR="00A51862" w:rsidRDefault="00A576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25: Painting Social at Pinot’s Palette</w:t>
            </w:r>
          </w:p>
          <w:p w14:paraId="7D8D0496" w14:textId="77777777" w:rsidR="00A51862" w:rsidRDefault="00A576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27: SDSU Aztec Pre-Professional Health Conference Presentation</w:t>
            </w:r>
          </w:p>
        </w:tc>
      </w:tr>
      <w:tr w:rsidR="00A51862" w14:paraId="6C4DA5BF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074013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320DF2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June</w:t>
            </w:r>
          </w:p>
        </w:tc>
      </w:tr>
      <w:tr w:rsidR="00A51862" w14:paraId="4FAD6DE6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C905C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1: Meeting (GSDSEF winner presentations)</w:t>
            </w:r>
          </w:p>
          <w:p w14:paraId="1D9B22EB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(12: Mother’s Day)</w:t>
            </w:r>
          </w:p>
          <w:p w14:paraId="639750D5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(27: Memorial Day)</w:t>
            </w:r>
          </w:p>
          <w:p w14:paraId="3F04F5D0" w14:textId="77777777" w:rsidR="00A51862" w:rsidRDefault="00A5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6FEC2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5: Meeting, CAPSLEAD presentation and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Cannabidiol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CE </w:t>
            </w:r>
          </w:p>
          <w:p w14:paraId="70783C47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(16: Father’s Day)</w:t>
            </w:r>
          </w:p>
        </w:tc>
      </w:tr>
      <w:tr w:rsidR="00A51862" w14:paraId="392A47CB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5DDF01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410A05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August</w:t>
            </w:r>
          </w:p>
        </w:tc>
      </w:tr>
      <w:tr w:rsidR="00A51862" w14:paraId="6DFBFFF1" w14:textId="77777777">
        <w:trPr>
          <w:trHeight w:val="88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18D4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3: Meeting (Phone)</w:t>
            </w:r>
          </w:p>
          <w:p w14:paraId="78F24DEF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(4: Independence Day)</w:t>
            </w:r>
          </w:p>
          <w:p w14:paraId="02A4D0A0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28: Rock Climbing Social</w:t>
            </w:r>
          </w:p>
          <w:p w14:paraId="07E434EA" w14:textId="77777777" w:rsidR="00A51862" w:rsidRDefault="00A5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E9D9F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6: Meeting, PGY2 Resident Presentations</w:t>
            </w:r>
          </w:p>
          <w:p w14:paraId="0981B878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24:  BBQ at Santee Lakes</w:t>
            </w:r>
          </w:p>
          <w:p w14:paraId="508E845F" w14:textId="77777777" w:rsidR="00A51862" w:rsidRDefault="00A5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67913DF" w14:textId="77777777" w:rsidR="00A51862" w:rsidRDefault="00A5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51862" w14:paraId="4E5AD01C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796A7A6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AA891B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October</w:t>
            </w:r>
          </w:p>
        </w:tc>
      </w:tr>
      <w:tr w:rsidR="00A51862" w14:paraId="36BE35CA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EB351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(2: Labor Day)</w:t>
            </w:r>
          </w:p>
          <w:p w14:paraId="3C61E88B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3: Meeting, School Immunization Presentation</w:t>
            </w:r>
          </w:p>
          <w:p w14:paraId="1322E63B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14-15: House of Delegates</w:t>
            </w:r>
          </w:p>
          <w:p w14:paraId="3CE70EB8" w14:textId="77777777" w:rsidR="00A51862" w:rsidRDefault="00A57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25: Social at Cutwater Spirits</w:t>
            </w:r>
          </w:p>
          <w:p w14:paraId="072C85E9" w14:textId="77777777" w:rsidR="00A51862" w:rsidRDefault="00A5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DFAF" w14:textId="77777777" w:rsidR="00A51862" w:rsidRDefault="00A57634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American Pharmacists Month</w:t>
            </w:r>
          </w:p>
          <w:p w14:paraId="45A72493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1: Meeting, CE presented by Janine Martino</w:t>
            </w:r>
          </w:p>
          <w:p w14:paraId="3832F9BD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(14: Columbus Day)</w:t>
            </w:r>
          </w:p>
          <w:p w14:paraId="16A39570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28: Board nominations due</w:t>
            </w:r>
          </w:p>
          <w:p w14:paraId="1CA8B1FF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__: Social?</w:t>
            </w:r>
          </w:p>
          <w:p w14:paraId="0EC141FB" w14:textId="77777777" w:rsidR="00A51862" w:rsidRDefault="00A576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(31: Halloween)</w:t>
            </w:r>
          </w:p>
          <w:p w14:paraId="270CF275" w14:textId="77777777" w:rsidR="00A51862" w:rsidRDefault="00A5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51862" w14:paraId="3F572C49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A226491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78F4E1" w14:textId="77777777" w:rsidR="00A51862" w:rsidRDefault="00A5763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December</w:t>
            </w:r>
          </w:p>
        </w:tc>
      </w:tr>
      <w:tr w:rsidR="00A51862" w14:paraId="70ECC1C4" w14:textId="77777777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AD07A" w14:textId="77777777" w:rsidR="00A51862" w:rsidRDefault="00A576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6: Meeting</w:t>
            </w:r>
          </w:p>
          <w:p w14:paraId="672C97A2" w14:textId="77777777" w:rsidR="00A51862" w:rsidRDefault="00A576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1-16: Board elections</w:t>
            </w:r>
          </w:p>
          <w:p w14:paraId="34C20E59" w14:textId="77777777" w:rsidR="00A51862" w:rsidRDefault="00A576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(11: Veteran’s Day)</w:t>
            </w:r>
          </w:p>
          <w:p w14:paraId="13AD46C6" w14:textId="77777777" w:rsidR="00A51862" w:rsidRDefault="00A576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21: End of the Year Banquet &amp; New Officer Installation</w:t>
            </w:r>
          </w:p>
          <w:p w14:paraId="7980D69E" w14:textId="77777777" w:rsidR="00A51862" w:rsidRDefault="00A576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(28: Thanksgiving)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6708B" w14:textId="77777777" w:rsidR="00A51862" w:rsidRDefault="00A576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 Meeting</w:t>
            </w:r>
          </w:p>
          <w:p w14:paraId="18087C29" w14:textId="77777777" w:rsidR="00A51862" w:rsidRDefault="00A576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(25: Christmas)</w:t>
            </w:r>
          </w:p>
          <w:p w14:paraId="188FE772" w14:textId="77777777" w:rsidR="00A51862" w:rsidRDefault="00A51862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3AEBCE1" w14:textId="77777777" w:rsidR="00A51862" w:rsidRDefault="00A51862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90F3FB" w14:textId="77777777" w:rsidR="00A51862" w:rsidRDefault="00A51862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D27763" w14:textId="77777777" w:rsidR="00A51862" w:rsidRDefault="00A51862">
      <w:pP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63ADC1E" w14:textId="77777777" w:rsidR="00A51862" w:rsidRDefault="00A51862">
      <w:pP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A51862">
      <w:pgSz w:w="12240" w:h="15840"/>
      <w:pgMar w:top="720" w:right="1080" w:bottom="64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7C4"/>
    <w:multiLevelType w:val="multilevel"/>
    <w:tmpl w:val="3FB68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051339"/>
    <w:multiLevelType w:val="multilevel"/>
    <w:tmpl w:val="2A488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DF07E8"/>
    <w:multiLevelType w:val="multilevel"/>
    <w:tmpl w:val="0FCEB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E83134"/>
    <w:multiLevelType w:val="multilevel"/>
    <w:tmpl w:val="C6C02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6D2F04"/>
    <w:multiLevelType w:val="multilevel"/>
    <w:tmpl w:val="D26C2D7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25718A6"/>
    <w:multiLevelType w:val="multilevel"/>
    <w:tmpl w:val="9120E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1862"/>
    <w:rsid w:val="00016FE9"/>
    <w:rsid w:val="00A51862"/>
    <w:rsid w:val="00A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9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/>
      <w:b w:val="0"/>
      <w:color w:val="00000A"/>
      <w:sz w:val="22"/>
      <w:szCs w:val="22"/>
    </w:rPr>
  </w:style>
  <w:style w:type="character" w:customStyle="1" w:styleId="WW8Num2z1">
    <w:name w:val="WW8Num2z1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</w:style>
  <w:style w:type="character" w:customStyle="1" w:styleId="FooterChar">
    <w:name w:val="Footer Char"/>
    <w:basedOn w:val="WW-DefaultParagraph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styleId="FollowedHyperlink">
    <w:name w:val="FollowedHyperlink"/>
  </w:style>
  <w:style w:type="character" w:customStyle="1" w:styleId="ListLabel5">
    <w:name w:val="ListLabel 5"/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200" w:line="276" w:lineRule="auto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897889"/>
    <w:rPr>
      <w:i/>
      <w:iCs/>
    </w:rPr>
  </w:style>
  <w:style w:type="paragraph" w:styleId="ListParagraph">
    <w:name w:val="List Paragraph"/>
    <w:basedOn w:val="Normal"/>
    <w:uiPriority w:val="72"/>
    <w:unhideWhenUsed/>
    <w:rsid w:val="008978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7CD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/>
      <w:b w:val="0"/>
      <w:color w:val="00000A"/>
      <w:sz w:val="22"/>
      <w:szCs w:val="22"/>
    </w:rPr>
  </w:style>
  <w:style w:type="character" w:customStyle="1" w:styleId="WW8Num2z1">
    <w:name w:val="WW8Num2z1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</w:style>
  <w:style w:type="character" w:customStyle="1" w:styleId="FooterChar">
    <w:name w:val="Footer Char"/>
    <w:basedOn w:val="WW-DefaultParagraph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styleId="FollowedHyperlink">
    <w:name w:val="FollowedHyperlink"/>
  </w:style>
  <w:style w:type="character" w:customStyle="1" w:styleId="ListLabel5">
    <w:name w:val="ListLabel 5"/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200" w:line="276" w:lineRule="auto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897889"/>
    <w:rPr>
      <w:i/>
      <w:iCs/>
    </w:rPr>
  </w:style>
  <w:style w:type="paragraph" w:styleId="ListParagraph">
    <w:name w:val="List Paragraph"/>
    <w:basedOn w:val="Normal"/>
    <w:uiPriority w:val="72"/>
    <w:unhideWhenUsed/>
    <w:rsid w:val="008978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7CD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Macintosh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Rafie, Sally</dc:creator>
  <cp:lastModifiedBy>Lisa</cp:lastModifiedBy>
  <cp:revision>2</cp:revision>
  <dcterms:created xsi:type="dcterms:W3CDTF">2019-11-01T07:32:00Z</dcterms:created>
  <dcterms:modified xsi:type="dcterms:W3CDTF">2019-11-01T07:32:00Z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UCSD Medical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